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69369" w14:textId="328DB037" w:rsidR="008E124E" w:rsidRPr="00C32324" w:rsidRDefault="008E124E" w:rsidP="008E124E">
      <w:pPr>
        <w:pStyle w:val="2"/>
        <w:suppressAutoHyphens/>
        <w:jc w:val="center"/>
        <w:rPr>
          <w:b/>
          <w:szCs w:val="24"/>
        </w:rPr>
      </w:pPr>
      <w:r w:rsidRPr="00C32324">
        <w:rPr>
          <w:b/>
          <w:szCs w:val="24"/>
        </w:rPr>
        <w:t>Решения и меры</w:t>
      </w:r>
      <w:r w:rsidR="00F70E1C">
        <w:rPr>
          <w:b/>
          <w:szCs w:val="24"/>
        </w:rPr>
        <w:t>,</w:t>
      </w:r>
      <w:r w:rsidRPr="00C32324">
        <w:rPr>
          <w:b/>
          <w:szCs w:val="24"/>
        </w:rPr>
        <w:t xml:space="preserve"> принятые по устранению </w:t>
      </w:r>
    </w:p>
    <w:p w14:paraId="6ADAF344" w14:textId="77777777" w:rsidR="003B78FD" w:rsidRPr="00C32324" w:rsidRDefault="008E124E" w:rsidP="003B78FD">
      <w:pPr>
        <w:pStyle w:val="211"/>
        <w:ind w:left="284"/>
        <w:jc w:val="center"/>
        <w:rPr>
          <w:b/>
        </w:rPr>
      </w:pPr>
      <w:r w:rsidRPr="00C32324">
        <w:rPr>
          <w:b/>
        </w:rPr>
        <w:t xml:space="preserve">нарушений и недостатков, выявленных Контрольно-счетной палатой БМР </w:t>
      </w:r>
    </w:p>
    <w:p w14:paraId="7CB9B200" w14:textId="7614218D" w:rsidR="00C32324" w:rsidRPr="00C32324" w:rsidRDefault="008E124E" w:rsidP="00C32324">
      <w:pPr>
        <w:suppressAutoHyphens/>
        <w:jc w:val="center"/>
        <w:rPr>
          <w:b/>
          <w:color w:val="000000"/>
          <w:sz w:val="24"/>
          <w:szCs w:val="24"/>
        </w:rPr>
      </w:pPr>
      <w:r w:rsidRPr="00C32324">
        <w:rPr>
          <w:b/>
          <w:sz w:val="24"/>
          <w:szCs w:val="24"/>
        </w:rPr>
        <w:t xml:space="preserve">по результатам </w:t>
      </w:r>
      <w:r w:rsidR="00C32324" w:rsidRPr="00C32324">
        <w:rPr>
          <w:b/>
          <w:sz w:val="24"/>
          <w:szCs w:val="24"/>
        </w:rPr>
        <w:t>экспертно-аналитического мероприятия</w:t>
      </w:r>
      <w:r w:rsidR="00C32324" w:rsidRPr="00C32324">
        <w:rPr>
          <w:b/>
          <w:color w:val="000000"/>
          <w:sz w:val="24"/>
          <w:szCs w:val="24"/>
        </w:rPr>
        <w:t xml:space="preserve"> «</w:t>
      </w:r>
      <w:r w:rsidR="00CC1F7F" w:rsidRPr="00CC1F7F">
        <w:rPr>
          <w:b/>
          <w:color w:val="000000"/>
          <w:sz w:val="24"/>
          <w:szCs w:val="24"/>
        </w:rPr>
        <w:t>Аудит в сфере закупок товаров, работ и услуг в отделе по спорту, физической культуре, молодёжной политике и туризму администрации Балаковского муниципального района</w:t>
      </w:r>
      <w:r w:rsidR="00C32324" w:rsidRPr="00C32324">
        <w:rPr>
          <w:b/>
          <w:sz w:val="24"/>
          <w:szCs w:val="24"/>
        </w:rPr>
        <w:t>»</w:t>
      </w:r>
    </w:p>
    <w:p w14:paraId="4F79B406" w14:textId="7AEEA03C" w:rsidR="001A1A9B" w:rsidRPr="00E0163D" w:rsidRDefault="001A1A9B" w:rsidP="00C32324">
      <w:pPr>
        <w:pStyle w:val="211"/>
        <w:ind w:left="284"/>
        <w:jc w:val="center"/>
        <w:rPr>
          <w:b/>
          <w:bCs/>
        </w:rPr>
      </w:pPr>
    </w:p>
    <w:p w14:paraId="62D43FEA" w14:textId="4235B030" w:rsidR="00D335CA" w:rsidRPr="001E645E" w:rsidRDefault="00D335CA" w:rsidP="00325630">
      <w:pPr>
        <w:pStyle w:val="2"/>
        <w:suppressAutoHyphens/>
        <w:rPr>
          <w:szCs w:val="24"/>
        </w:rPr>
      </w:pPr>
      <w:r>
        <w:rPr>
          <w:szCs w:val="24"/>
        </w:rPr>
        <w:t>По результатам исполнени</w:t>
      </w:r>
      <w:r w:rsidR="00042928">
        <w:rPr>
          <w:szCs w:val="24"/>
        </w:rPr>
        <w:t xml:space="preserve">я </w:t>
      </w:r>
      <w:r w:rsidR="00C32324" w:rsidRPr="00657EE9">
        <w:rPr>
          <w:color w:val="000000"/>
          <w:szCs w:val="24"/>
        </w:rPr>
        <w:t>предложени</w:t>
      </w:r>
      <w:r w:rsidR="00C32324">
        <w:rPr>
          <w:color w:val="000000"/>
          <w:szCs w:val="24"/>
        </w:rPr>
        <w:t>й</w:t>
      </w:r>
      <w:r w:rsidR="00042928">
        <w:rPr>
          <w:szCs w:val="24"/>
        </w:rPr>
        <w:t>, направленн</w:t>
      </w:r>
      <w:r w:rsidR="00C32324">
        <w:rPr>
          <w:szCs w:val="24"/>
        </w:rPr>
        <w:t>ых</w:t>
      </w:r>
      <w:r w:rsidR="00042928">
        <w:rPr>
          <w:szCs w:val="24"/>
        </w:rPr>
        <w:t xml:space="preserve"> К</w:t>
      </w:r>
      <w:r>
        <w:rPr>
          <w:szCs w:val="24"/>
        </w:rPr>
        <w:t xml:space="preserve">онтрольно-счетной палатой БМР в </w:t>
      </w:r>
      <w:r w:rsidRPr="003B78FD">
        <w:rPr>
          <w:szCs w:val="24"/>
        </w:rPr>
        <w:t xml:space="preserve">адрес </w:t>
      </w:r>
      <w:r w:rsidR="00CC1F7F" w:rsidRPr="00CC1F7F">
        <w:rPr>
          <w:szCs w:val="24"/>
        </w:rPr>
        <w:t>отдела по спорту, физической культуре, молодёжной политике и туризму администрации Балаковского муниципального района</w:t>
      </w:r>
      <w:r w:rsidRPr="003B78FD">
        <w:rPr>
          <w:szCs w:val="24"/>
        </w:rPr>
        <w:t>, приняты</w:t>
      </w:r>
      <w:r>
        <w:rPr>
          <w:szCs w:val="24"/>
        </w:rPr>
        <w:t xml:space="preserve"> следующие </w:t>
      </w:r>
      <w:r w:rsidR="001E645E" w:rsidRPr="001E645E">
        <w:rPr>
          <w:szCs w:val="24"/>
        </w:rPr>
        <w:t xml:space="preserve">решения и </w:t>
      </w:r>
      <w:r w:rsidRPr="001E645E">
        <w:rPr>
          <w:szCs w:val="24"/>
        </w:rPr>
        <w:t>меры:</w:t>
      </w:r>
    </w:p>
    <w:p w14:paraId="0BEF0AC2" w14:textId="3C91B751" w:rsidR="004E49D9" w:rsidRDefault="00632E72" w:rsidP="00CC1F7F">
      <w:pPr>
        <w:pStyle w:val="2"/>
        <w:suppressAutoHyphens/>
        <w:rPr>
          <w:szCs w:val="24"/>
        </w:rPr>
      </w:pPr>
      <w:r w:rsidRPr="001E645E">
        <w:rPr>
          <w:szCs w:val="24"/>
        </w:rPr>
        <w:t xml:space="preserve">- </w:t>
      </w:r>
      <w:r w:rsidR="00A2686A">
        <w:rPr>
          <w:szCs w:val="24"/>
        </w:rPr>
        <w:t xml:space="preserve">по результатам рассмотрения </w:t>
      </w:r>
      <w:r w:rsidR="00C32324">
        <w:rPr>
          <w:szCs w:val="24"/>
        </w:rPr>
        <w:t xml:space="preserve">заключения по результатам экспертно-аналитического мероприятия </w:t>
      </w:r>
      <w:r w:rsidR="00A2686A">
        <w:rPr>
          <w:szCs w:val="24"/>
        </w:rPr>
        <w:t xml:space="preserve">с </w:t>
      </w:r>
      <w:r w:rsidR="00C32324">
        <w:rPr>
          <w:szCs w:val="24"/>
        </w:rPr>
        <w:t xml:space="preserve">работниками </w:t>
      </w:r>
      <w:r w:rsidR="00CC1F7F">
        <w:rPr>
          <w:szCs w:val="24"/>
        </w:rPr>
        <w:t xml:space="preserve">отдела  проведено протокольно </w:t>
      </w:r>
      <w:proofErr w:type="gramStart"/>
      <w:r w:rsidR="00CC1F7F">
        <w:rPr>
          <w:szCs w:val="24"/>
        </w:rPr>
        <w:t>совещание</w:t>
      </w:r>
      <w:proofErr w:type="gramEnd"/>
      <w:r w:rsidR="00CC1F7F">
        <w:rPr>
          <w:szCs w:val="24"/>
        </w:rPr>
        <w:t xml:space="preserve"> </w:t>
      </w:r>
      <w:r w:rsidR="00A2686A">
        <w:rPr>
          <w:szCs w:val="24"/>
        </w:rPr>
        <w:t xml:space="preserve"> </w:t>
      </w:r>
      <w:r w:rsidR="00CC1F7F">
        <w:rPr>
          <w:szCs w:val="24"/>
        </w:rPr>
        <w:t>по итог</w:t>
      </w:r>
      <w:r w:rsidR="009B4CB8">
        <w:rPr>
          <w:szCs w:val="24"/>
        </w:rPr>
        <w:t>а</w:t>
      </w:r>
      <w:r w:rsidR="00CC1F7F">
        <w:rPr>
          <w:szCs w:val="24"/>
        </w:rPr>
        <w:t>м кот</w:t>
      </w:r>
      <w:r w:rsidR="009B4CB8">
        <w:rPr>
          <w:szCs w:val="24"/>
        </w:rPr>
        <w:t>о</w:t>
      </w:r>
      <w:r w:rsidR="00CC1F7F">
        <w:rPr>
          <w:szCs w:val="24"/>
        </w:rPr>
        <w:t>рого постановили:</w:t>
      </w:r>
    </w:p>
    <w:p w14:paraId="6BC7ABBA" w14:textId="7C8B7544" w:rsidR="00CC1F7F" w:rsidRDefault="00CC1F7F" w:rsidP="00CC1F7F">
      <w:pPr>
        <w:pStyle w:val="2"/>
        <w:suppressAutoHyphens/>
        <w:rPr>
          <w:szCs w:val="24"/>
        </w:rPr>
      </w:pPr>
      <w:r>
        <w:rPr>
          <w:szCs w:val="24"/>
        </w:rPr>
        <w:t xml:space="preserve">- усилить </w:t>
      </w: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оформлением и актуализацией локальных нормативных актов, регламентирующих закупки товаров, работ и услуг;</w:t>
      </w:r>
    </w:p>
    <w:p w14:paraId="0D1EBE7F" w14:textId="25CA793E" w:rsidR="00CC1F7F" w:rsidRDefault="00CC1F7F" w:rsidP="00CC1F7F">
      <w:pPr>
        <w:pStyle w:val="2"/>
        <w:suppressAutoHyphens/>
        <w:rPr>
          <w:szCs w:val="24"/>
        </w:rPr>
      </w:pPr>
      <w:r>
        <w:rPr>
          <w:szCs w:val="24"/>
        </w:rPr>
        <w:t xml:space="preserve">- усилить </w:t>
      </w: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процедурами в сфере закупок товаров, работ, услуг для обеспечения нужд отдела </w:t>
      </w:r>
      <w:r w:rsidRPr="00CC1F7F">
        <w:rPr>
          <w:szCs w:val="24"/>
        </w:rPr>
        <w:t>по спорту, физической культуре, молодёжной политике и туризму администрации Балаковского муниципального района</w:t>
      </w:r>
      <w:r>
        <w:rPr>
          <w:szCs w:val="24"/>
        </w:rPr>
        <w:t>;</w:t>
      </w:r>
    </w:p>
    <w:p w14:paraId="639A097A" w14:textId="33435511" w:rsidR="00CC1F7F" w:rsidRDefault="00CC1F7F" w:rsidP="00CC1F7F">
      <w:pPr>
        <w:pStyle w:val="2"/>
        <w:suppressAutoHyphens/>
        <w:rPr>
          <w:bCs/>
          <w:szCs w:val="24"/>
        </w:rPr>
      </w:pPr>
      <w:r>
        <w:rPr>
          <w:szCs w:val="24"/>
        </w:rPr>
        <w:t xml:space="preserve">- </w:t>
      </w:r>
      <w:bookmarkStart w:id="0" w:name="_GoBack"/>
      <w:bookmarkEnd w:id="0"/>
      <w:r>
        <w:rPr>
          <w:szCs w:val="24"/>
        </w:rPr>
        <w:t>не привлекать к ответственности должностных лиц, допустивших выявленные в ходе аудита нарушения.</w:t>
      </w:r>
    </w:p>
    <w:sectPr w:rsidR="00CC1F7F" w:rsidSect="00AC50B9">
      <w:footerReference w:type="even" r:id="rId9"/>
      <w:footerReference w:type="default" r:id="rId10"/>
      <w:pgSz w:w="11906" w:h="16838" w:code="9"/>
      <w:pgMar w:top="1134" w:right="567" w:bottom="1134" w:left="1701" w:header="28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50862" w14:textId="77777777" w:rsidR="00C80202" w:rsidRDefault="00C80202" w:rsidP="00A85881">
      <w:r>
        <w:separator/>
      </w:r>
    </w:p>
  </w:endnote>
  <w:endnote w:type="continuationSeparator" w:id="0">
    <w:p w14:paraId="3BA25879" w14:textId="77777777" w:rsidR="00C80202" w:rsidRDefault="00C80202" w:rsidP="00A85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20C7" w14:textId="77777777" w:rsidR="00042928" w:rsidRDefault="00042928" w:rsidP="00FC3B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43C5A98" w14:textId="77777777" w:rsidR="00042928" w:rsidRDefault="00042928" w:rsidP="00FC3B0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54277" w14:textId="77777777" w:rsidR="00042928" w:rsidRDefault="00042928" w:rsidP="00FC3B0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4B63BF66" w14:textId="77777777" w:rsidR="00042928" w:rsidRDefault="00042928" w:rsidP="00FC3B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A61A0" w14:textId="77777777" w:rsidR="00C80202" w:rsidRDefault="00C80202" w:rsidP="00A85881">
      <w:r>
        <w:separator/>
      </w:r>
    </w:p>
  </w:footnote>
  <w:footnote w:type="continuationSeparator" w:id="0">
    <w:p w14:paraId="2B4B7A14" w14:textId="77777777" w:rsidR="00C80202" w:rsidRDefault="00C80202" w:rsidP="00A85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B2D79"/>
    <w:multiLevelType w:val="hybridMultilevel"/>
    <w:tmpl w:val="788643C6"/>
    <w:lvl w:ilvl="0" w:tplc="A030D9EA">
      <w:start w:val="1"/>
      <w:numFmt w:val="decimal"/>
      <w:lvlText w:val="%1."/>
      <w:lvlJc w:val="left"/>
      <w:pPr>
        <w:ind w:left="1116" w:hanging="69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B048EC"/>
    <w:multiLevelType w:val="hybridMultilevel"/>
    <w:tmpl w:val="12EEBCF4"/>
    <w:lvl w:ilvl="0" w:tplc="B2ACDE3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1344C33"/>
    <w:multiLevelType w:val="hybridMultilevel"/>
    <w:tmpl w:val="D9006090"/>
    <w:lvl w:ilvl="0" w:tplc="EA820A5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3943A82"/>
    <w:multiLevelType w:val="hybridMultilevel"/>
    <w:tmpl w:val="7798804C"/>
    <w:lvl w:ilvl="0" w:tplc="EF4A88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9E"/>
    <w:rsid w:val="00000513"/>
    <w:rsid w:val="00001346"/>
    <w:rsid w:val="000013C2"/>
    <w:rsid w:val="00003928"/>
    <w:rsid w:val="0000407E"/>
    <w:rsid w:val="0003193A"/>
    <w:rsid w:val="00033113"/>
    <w:rsid w:val="000367F9"/>
    <w:rsid w:val="00040A5A"/>
    <w:rsid w:val="00041583"/>
    <w:rsid w:val="00042928"/>
    <w:rsid w:val="00064DF1"/>
    <w:rsid w:val="000A73C7"/>
    <w:rsid w:val="000B5A21"/>
    <w:rsid w:val="000B674E"/>
    <w:rsid w:val="000E6C5C"/>
    <w:rsid w:val="000F125D"/>
    <w:rsid w:val="000F3E24"/>
    <w:rsid w:val="00114413"/>
    <w:rsid w:val="001204A0"/>
    <w:rsid w:val="00124D10"/>
    <w:rsid w:val="00125BE7"/>
    <w:rsid w:val="00127761"/>
    <w:rsid w:val="00135A8A"/>
    <w:rsid w:val="00137B8D"/>
    <w:rsid w:val="00141BDE"/>
    <w:rsid w:val="0014335A"/>
    <w:rsid w:val="00153BA2"/>
    <w:rsid w:val="001543E7"/>
    <w:rsid w:val="00172AC8"/>
    <w:rsid w:val="00173B19"/>
    <w:rsid w:val="0017442C"/>
    <w:rsid w:val="00182C3D"/>
    <w:rsid w:val="001857C5"/>
    <w:rsid w:val="001A1A9B"/>
    <w:rsid w:val="001A3917"/>
    <w:rsid w:val="001A45AC"/>
    <w:rsid w:val="001B0C78"/>
    <w:rsid w:val="001C6ABF"/>
    <w:rsid w:val="001E2AD5"/>
    <w:rsid w:val="001E30D5"/>
    <w:rsid w:val="001E645E"/>
    <w:rsid w:val="001F7E7A"/>
    <w:rsid w:val="00216683"/>
    <w:rsid w:val="00220653"/>
    <w:rsid w:val="00223C46"/>
    <w:rsid w:val="002258D2"/>
    <w:rsid w:val="0024151B"/>
    <w:rsid w:val="002677D7"/>
    <w:rsid w:val="00277661"/>
    <w:rsid w:val="00290B54"/>
    <w:rsid w:val="002A12F2"/>
    <w:rsid w:val="002A5B5C"/>
    <w:rsid w:val="002C22F6"/>
    <w:rsid w:val="002C246F"/>
    <w:rsid w:val="00300D37"/>
    <w:rsid w:val="00300F14"/>
    <w:rsid w:val="00303F88"/>
    <w:rsid w:val="00304CDA"/>
    <w:rsid w:val="00314C0B"/>
    <w:rsid w:val="0031634C"/>
    <w:rsid w:val="00325630"/>
    <w:rsid w:val="00336A93"/>
    <w:rsid w:val="003425AD"/>
    <w:rsid w:val="00344BE2"/>
    <w:rsid w:val="00365EB1"/>
    <w:rsid w:val="00384F42"/>
    <w:rsid w:val="003A01BD"/>
    <w:rsid w:val="003B4BEC"/>
    <w:rsid w:val="003B7412"/>
    <w:rsid w:val="003B78FD"/>
    <w:rsid w:val="003D0901"/>
    <w:rsid w:val="003D21EE"/>
    <w:rsid w:val="003D5B5C"/>
    <w:rsid w:val="003D6805"/>
    <w:rsid w:val="00413B3F"/>
    <w:rsid w:val="004177B4"/>
    <w:rsid w:val="0042554E"/>
    <w:rsid w:val="0046025D"/>
    <w:rsid w:val="00473394"/>
    <w:rsid w:val="0048449A"/>
    <w:rsid w:val="00487CB5"/>
    <w:rsid w:val="00496FAC"/>
    <w:rsid w:val="004A0D8F"/>
    <w:rsid w:val="004D0679"/>
    <w:rsid w:val="004D70FD"/>
    <w:rsid w:val="004E49D9"/>
    <w:rsid w:val="005122CA"/>
    <w:rsid w:val="005155E3"/>
    <w:rsid w:val="00556573"/>
    <w:rsid w:val="00570820"/>
    <w:rsid w:val="00574036"/>
    <w:rsid w:val="005768F6"/>
    <w:rsid w:val="0059010A"/>
    <w:rsid w:val="005A30A1"/>
    <w:rsid w:val="005B46B7"/>
    <w:rsid w:val="005C7843"/>
    <w:rsid w:val="005D050A"/>
    <w:rsid w:val="005D0F70"/>
    <w:rsid w:val="005D53CA"/>
    <w:rsid w:val="005D5954"/>
    <w:rsid w:val="005E7A3F"/>
    <w:rsid w:val="00606AFD"/>
    <w:rsid w:val="00611C98"/>
    <w:rsid w:val="00612E64"/>
    <w:rsid w:val="00614882"/>
    <w:rsid w:val="00615EAC"/>
    <w:rsid w:val="00622A92"/>
    <w:rsid w:val="00632E72"/>
    <w:rsid w:val="00634B9E"/>
    <w:rsid w:val="006351A1"/>
    <w:rsid w:val="00646590"/>
    <w:rsid w:val="00663861"/>
    <w:rsid w:val="00665470"/>
    <w:rsid w:val="00665CE3"/>
    <w:rsid w:val="00670033"/>
    <w:rsid w:val="006748D6"/>
    <w:rsid w:val="00693E86"/>
    <w:rsid w:val="006A43DF"/>
    <w:rsid w:val="006F253E"/>
    <w:rsid w:val="00710FF2"/>
    <w:rsid w:val="007140E0"/>
    <w:rsid w:val="0073123E"/>
    <w:rsid w:val="007323C6"/>
    <w:rsid w:val="0076403A"/>
    <w:rsid w:val="00774430"/>
    <w:rsid w:val="00782113"/>
    <w:rsid w:val="007828CA"/>
    <w:rsid w:val="00791A88"/>
    <w:rsid w:val="00791D56"/>
    <w:rsid w:val="00791EC7"/>
    <w:rsid w:val="007929DE"/>
    <w:rsid w:val="007A3790"/>
    <w:rsid w:val="007B03C3"/>
    <w:rsid w:val="007E3B98"/>
    <w:rsid w:val="007F00CC"/>
    <w:rsid w:val="008049A6"/>
    <w:rsid w:val="00805870"/>
    <w:rsid w:val="0082292F"/>
    <w:rsid w:val="00823B64"/>
    <w:rsid w:val="008256A4"/>
    <w:rsid w:val="00833E88"/>
    <w:rsid w:val="0085245C"/>
    <w:rsid w:val="00860630"/>
    <w:rsid w:val="0086767D"/>
    <w:rsid w:val="00887727"/>
    <w:rsid w:val="008877DE"/>
    <w:rsid w:val="008A07A3"/>
    <w:rsid w:val="008A0ECD"/>
    <w:rsid w:val="008B1CE2"/>
    <w:rsid w:val="008B54C8"/>
    <w:rsid w:val="008C023D"/>
    <w:rsid w:val="008C289C"/>
    <w:rsid w:val="008E022B"/>
    <w:rsid w:val="008E124E"/>
    <w:rsid w:val="008E2B10"/>
    <w:rsid w:val="008E46AC"/>
    <w:rsid w:val="008E56E3"/>
    <w:rsid w:val="008F2E7F"/>
    <w:rsid w:val="00907AB5"/>
    <w:rsid w:val="0091373B"/>
    <w:rsid w:val="00934AF7"/>
    <w:rsid w:val="00955426"/>
    <w:rsid w:val="00963B01"/>
    <w:rsid w:val="009676C7"/>
    <w:rsid w:val="00975269"/>
    <w:rsid w:val="00976495"/>
    <w:rsid w:val="0099795C"/>
    <w:rsid w:val="009B11B6"/>
    <w:rsid w:val="009B4CB8"/>
    <w:rsid w:val="009B60E2"/>
    <w:rsid w:val="009D16F8"/>
    <w:rsid w:val="009D7087"/>
    <w:rsid w:val="009F7FE0"/>
    <w:rsid w:val="00A00BAC"/>
    <w:rsid w:val="00A05D78"/>
    <w:rsid w:val="00A15FE5"/>
    <w:rsid w:val="00A2686A"/>
    <w:rsid w:val="00A4057B"/>
    <w:rsid w:val="00A429DB"/>
    <w:rsid w:val="00A4652C"/>
    <w:rsid w:val="00A72A26"/>
    <w:rsid w:val="00A72AD0"/>
    <w:rsid w:val="00A8123F"/>
    <w:rsid w:val="00A81695"/>
    <w:rsid w:val="00A837F3"/>
    <w:rsid w:val="00A85881"/>
    <w:rsid w:val="00A87D05"/>
    <w:rsid w:val="00AA75EB"/>
    <w:rsid w:val="00AB78A8"/>
    <w:rsid w:val="00AC185C"/>
    <w:rsid w:val="00AC50B9"/>
    <w:rsid w:val="00AD3C1C"/>
    <w:rsid w:val="00AD4F59"/>
    <w:rsid w:val="00AE047E"/>
    <w:rsid w:val="00AE0CCB"/>
    <w:rsid w:val="00AF79B9"/>
    <w:rsid w:val="00B26BC6"/>
    <w:rsid w:val="00B41BE9"/>
    <w:rsid w:val="00B75621"/>
    <w:rsid w:val="00B90C9D"/>
    <w:rsid w:val="00B96DC5"/>
    <w:rsid w:val="00BA080E"/>
    <w:rsid w:val="00BB1997"/>
    <w:rsid w:val="00BD1CF5"/>
    <w:rsid w:val="00BD4315"/>
    <w:rsid w:val="00BE17B9"/>
    <w:rsid w:val="00BE6A87"/>
    <w:rsid w:val="00BF720E"/>
    <w:rsid w:val="00BF73D2"/>
    <w:rsid w:val="00C11309"/>
    <w:rsid w:val="00C32324"/>
    <w:rsid w:val="00C36CA3"/>
    <w:rsid w:val="00C45DC1"/>
    <w:rsid w:val="00C460E2"/>
    <w:rsid w:val="00C477D6"/>
    <w:rsid w:val="00C52FBC"/>
    <w:rsid w:val="00C72EE8"/>
    <w:rsid w:val="00C80202"/>
    <w:rsid w:val="00C86675"/>
    <w:rsid w:val="00C91698"/>
    <w:rsid w:val="00CA364C"/>
    <w:rsid w:val="00CB22A0"/>
    <w:rsid w:val="00CC13A5"/>
    <w:rsid w:val="00CC1F7F"/>
    <w:rsid w:val="00CC3A1B"/>
    <w:rsid w:val="00CE40AF"/>
    <w:rsid w:val="00CF0478"/>
    <w:rsid w:val="00CF3F7D"/>
    <w:rsid w:val="00D01BBC"/>
    <w:rsid w:val="00D04D9E"/>
    <w:rsid w:val="00D05C96"/>
    <w:rsid w:val="00D23DA7"/>
    <w:rsid w:val="00D335CA"/>
    <w:rsid w:val="00D451A2"/>
    <w:rsid w:val="00D476D7"/>
    <w:rsid w:val="00D62D09"/>
    <w:rsid w:val="00D669F4"/>
    <w:rsid w:val="00D84456"/>
    <w:rsid w:val="00DA4673"/>
    <w:rsid w:val="00DB3298"/>
    <w:rsid w:val="00DB7150"/>
    <w:rsid w:val="00DC24B1"/>
    <w:rsid w:val="00DD3FD5"/>
    <w:rsid w:val="00DE5260"/>
    <w:rsid w:val="00DF74F0"/>
    <w:rsid w:val="00E0163D"/>
    <w:rsid w:val="00E02C31"/>
    <w:rsid w:val="00E226B9"/>
    <w:rsid w:val="00E27149"/>
    <w:rsid w:val="00E53A96"/>
    <w:rsid w:val="00E86DF4"/>
    <w:rsid w:val="00E95466"/>
    <w:rsid w:val="00EB35F4"/>
    <w:rsid w:val="00EC0251"/>
    <w:rsid w:val="00EC16BD"/>
    <w:rsid w:val="00EF4E06"/>
    <w:rsid w:val="00F3092B"/>
    <w:rsid w:val="00F476B5"/>
    <w:rsid w:val="00F613C6"/>
    <w:rsid w:val="00F67FB2"/>
    <w:rsid w:val="00F70E1C"/>
    <w:rsid w:val="00F74ABA"/>
    <w:rsid w:val="00F830A5"/>
    <w:rsid w:val="00F83D78"/>
    <w:rsid w:val="00F9165C"/>
    <w:rsid w:val="00F91677"/>
    <w:rsid w:val="00FA1436"/>
    <w:rsid w:val="00FA5578"/>
    <w:rsid w:val="00FB2B6E"/>
    <w:rsid w:val="00FB3980"/>
    <w:rsid w:val="00FC3B07"/>
    <w:rsid w:val="00FD173E"/>
    <w:rsid w:val="00FD72D0"/>
    <w:rsid w:val="00FE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7E9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C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52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588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85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A8588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A85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85881"/>
    <w:pPr>
      <w:ind w:firstLine="567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A8588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A85881"/>
  </w:style>
  <w:style w:type="paragraph" w:styleId="a8">
    <w:name w:val="Balloon Text"/>
    <w:basedOn w:val="a"/>
    <w:link w:val="a9"/>
    <w:uiPriority w:val="99"/>
    <w:semiHidden/>
    <w:unhideWhenUsed/>
    <w:rsid w:val="00A858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588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05C96"/>
    <w:pPr>
      <w:ind w:left="720"/>
      <w:contextualSpacing/>
    </w:pPr>
  </w:style>
  <w:style w:type="paragraph" w:styleId="ab">
    <w:name w:val="Normal (Web)"/>
    <w:basedOn w:val="a"/>
    <w:uiPriority w:val="99"/>
    <w:rsid w:val="00782113"/>
    <w:pPr>
      <w:spacing w:after="30"/>
      <w:ind w:firstLine="203"/>
      <w:jc w:val="both"/>
    </w:pPr>
    <w:rPr>
      <w:sz w:val="24"/>
      <w:szCs w:val="24"/>
    </w:rPr>
  </w:style>
  <w:style w:type="character" w:styleId="ac">
    <w:name w:val="Strong"/>
    <w:uiPriority w:val="22"/>
    <w:qFormat/>
    <w:rsid w:val="00782113"/>
    <w:rPr>
      <w:b/>
      <w:bCs/>
    </w:rPr>
  </w:style>
  <w:style w:type="character" w:customStyle="1" w:styleId="21">
    <w:name w:val="Основной текст (2)_"/>
    <w:link w:val="210"/>
    <w:uiPriority w:val="99"/>
    <w:rsid w:val="00782113"/>
    <w:rPr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82113"/>
    <w:pPr>
      <w:widowControl w:val="0"/>
      <w:shd w:val="clear" w:color="auto" w:fill="FFFFFF"/>
      <w:spacing w:line="259" w:lineRule="exact"/>
      <w:ind w:hanging="740"/>
      <w:jc w:val="righ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pple-converted-space">
    <w:name w:val="apple-converted-space"/>
    <w:rsid w:val="00782113"/>
  </w:style>
  <w:style w:type="paragraph" w:customStyle="1" w:styleId="211">
    <w:name w:val="Основной текст с отступом 21"/>
    <w:basedOn w:val="a"/>
    <w:rsid w:val="00DA4673"/>
    <w:pPr>
      <w:suppressAutoHyphens/>
      <w:ind w:firstLine="567"/>
      <w:jc w:val="both"/>
    </w:pPr>
    <w:rPr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DE526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7C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headertext">
    <w:name w:val="headertext"/>
    <w:basedOn w:val="a"/>
    <w:rsid w:val="00487CB5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сновной текст (2)"/>
    <w:basedOn w:val="a"/>
    <w:uiPriority w:val="99"/>
    <w:rsid w:val="00172AC8"/>
    <w:pPr>
      <w:widowControl w:val="0"/>
      <w:shd w:val="clear" w:color="auto" w:fill="FFFFFF"/>
      <w:spacing w:before="1140" w:after="12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C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52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588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85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A8588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A85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85881"/>
    <w:pPr>
      <w:ind w:firstLine="567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A8588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A85881"/>
  </w:style>
  <w:style w:type="paragraph" w:styleId="a8">
    <w:name w:val="Balloon Text"/>
    <w:basedOn w:val="a"/>
    <w:link w:val="a9"/>
    <w:uiPriority w:val="99"/>
    <w:semiHidden/>
    <w:unhideWhenUsed/>
    <w:rsid w:val="00A858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588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05C96"/>
    <w:pPr>
      <w:ind w:left="720"/>
      <w:contextualSpacing/>
    </w:pPr>
  </w:style>
  <w:style w:type="paragraph" w:styleId="ab">
    <w:name w:val="Normal (Web)"/>
    <w:basedOn w:val="a"/>
    <w:uiPriority w:val="99"/>
    <w:rsid w:val="00782113"/>
    <w:pPr>
      <w:spacing w:after="30"/>
      <w:ind w:firstLine="203"/>
      <w:jc w:val="both"/>
    </w:pPr>
    <w:rPr>
      <w:sz w:val="24"/>
      <w:szCs w:val="24"/>
    </w:rPr>
  </w:style>
  <w:style w:type="character" w:styleId="ac">
    <w:name w:val="Strong"/>
    <w:uiPriority w:val="22"/>
    <w:qFormat/>
    <w:rsid w:val="00782113"/>
    <w:rPr>
      <w:b/>
      <w:bCs/>
    </w:rPr>
  </w:style>
  <w:style w:type="character" w:customStyle="1" w:styleId="21">
    <w:name w:val="Основной текст (2)_"/>
    <w:link w:val="210"/>
    <w:uiPriority w:val="99"/>
    <w:rsid w:val="00782113"/>
    <w:rPr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82113"/>
    <w:pPr>
      <w:widowControl w:val="0"/>
      <w:shd w:val="clear" w:color="auto" w:fill="FFFFFF"/>
      <w:spacing w:line="259" w:lineRule="exact"/>
      <w:ind w:hanging="740"/>
      <w:jc w:val="righ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pple-converted-space">
    <w:name w:val="apple-converted-space"/>
    <w:rsid w:val="00782113"/>
  </w:style>
  <w:style w:type="paragraph" w:customStyle="1" w:styleId="211">
    <w:name w:val="Основной текст с отступом 21"/>
    <w:basedOn w:val="a"/>
    <w:rsid w:val="00DA4673"/>
    <w:pPr>
      <w:suppressAutoHyphens/>
      <w:ind w:firstLine="567"/>
      <w:jc w:val="both"/>
    </w:pPr>
    <w:rPr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DE526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7C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headertext">
    <w:name w:val="headertext"/>
    <w:basedOn w:val="a"/>
    <w:rsid w:val="00487CB5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сновной текст (2)"/>
    <w:basedOn w:val="a"/>
    <w:uiPriority w:val="99"/>
    <w:rsid w:val="00172AC8"/>
    <w:pPr>
      <w:widowControl w:val="0"/>
      <w:shd w:val="clear" w:color="auto" w:fill="FFFFFF"/>
      <w:spacing w:before="1140" w:after="12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2C05-A698-4635-AD52-1C5234964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inspektr</dc:creator>
  <cp:lastModifiedBy>KSP</cp:lastModifiedBy>
  <cp:revision>6</cp:revision>
  <cp:lastPrinted>2026-06-11T06:42:00Z</cp:lastPrinted>
  <dcterms:created xsi:type="dcterms:W3CDTF">2026-06-09T11:00:00Z</dcterms:created>
  <dcterms:modified xsi:type="dcterms:W3CDTF">2026-06-11T06:43:00Z</dcterms:modified>
</cp:coreProperties>
</file>